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C" w:rsidRPr="0010154C" w:rsidRDefault="0010154C" w:rsidP="0010154C">
      <w:pPr>
        <w:rPr>
          <w:rFonts w:ascii="Times New Roman" w:hAnsi="Times New Roman" w:cs="Times New Roman"/>
          <w:sz w:val="28"/>
          <w:szCs w:val="28"/>
        </w:rPr>
      </w:pPr>
      <w:r w:rsidRPr="0010154C">
        <w:rPr>
          <w:rFonts w:ascii="Times New Roman" w:hAnsi="Times New Roman" w:cs="Times New Roman"/>
          <w:sz w:val="28"/>
          <w:szCs w:val="28"/>
        </w:rPr>
        <w:t>12 ноября 2018 года в КГУ «Партизанская средняя школа» состоялось открытие декады начальных классов.  Декада началась с тожественной линейки, в которой приняли участие ученики начальной школы.  Учащиеся 3 «А» класса исполнили песню «</w:t>
      </w:r>
      <w:r w:rsidRPr="0010154C">
        <w:rPr>
          <w:rFonts w:ascii="Times New Roman" w:hAnsi="Times New Roman" w:cs="Times New Roman"/>
          <w:sz w:val="28"/>
          <w:szCs w:val="28"/>
          <w:lang w:val="kk-KZ"/>
        </w:rPr>
        <w:t>Мектебім аяулы мктебім</w:t>
      </w:r>
      <w:r w:rsidRPr="0010154C">
        <w:rPr>
          <w:rFonts w:ascii="Times New Roman" w:hAnsi="Times New Roman" w:cs="Times New Roman"/>
          <w:sz w:val="28"/>
          <w:szCs w:val="28"/>
        </w:rPr>
        <w:t xml:space="preserve">». Учащиеся </w:t>
      </w:r>
      <w:r w:rsidRPr="0010154C">
        <w:rPr>
          <w:rFonts w:ascii="Times New Roman" w:hAnsi="Times New Roman" w:cs="Times New Roman"/>
          <w:sz w:val="28"/>
          <w:szCs w:val="28"/>
          <w:lang w:val="kk-KZ"/>
        </w:rPr>
        <w:t>3 «</w:t>
      </w:r>
      <w:r w:rsidRPr="0010154C">
        <w:rPr>
          <w:rFonts w:ascii="Times New Roman" w:hAnsi="Times New Roman" w:cs="Times New Roman"/>
          <w:sz w:val="28"/>
          <w:szCs w:val="28"/>
        </w:rPr>
        <w:t xml:space="preserve">Б» и 4 «Б» классов прочитали  стихотворения о науках. </w:t>
      </w:r>
      <w:proofErr w:type="gramStart"/>
      <w:r w:rsidRPr="0010154C">
        <w:rPr>
          <w:rFonts w:ascii="Times New Roman" w:hAnsi="Times New Roman" w:cs="Times New Roman"/>
          <w:sz w:val="28"/>
          <w:szCs w:val="28"/>
        </w:rPr>
        <w:t>Антошкина</w:t>
      </w:r>
      <w:proofErr w:type="gramEnd"/>
      <w:r w:rsidRPr="0010154C">
        <w:rPr>
          <w:rFonts w:ascii="Times New Roman" w:hAnsi="Times New Roman" w:cs="Times New Roman"/>
          <w:sz w:val="28"/>
          <w:szCs w:val="28"/>
        </w:rPr>
        <w:t xml:space="preserve"> Н.В.  провела с детьми </w:t>
      </w:r>
      <w:proofErr w:type="spellStart"/>
      <w:r w:rsidRPr="0010154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0154C">
        <w:rPr>
          <w:rFonts w:ascii="Times New Roman" w:hAnsi="Times New Roman" w:cs="Times New Roman"/>
          <w:sz w:val="28"/>
          <w:szCs w:val="28"/>
        </w:rPr>
        <w:t xml:space="preserve"> «Новый день». Дети ознакомились с планом мероприятий, запланированных в  декаду начальных классов.</w:t>
      </w:r>
    </w:p>
    <w:p w:rsidR="00BA0D9C" w:rsidRPr="0010154C" w:rsidRDefault="00B5294D">
      <w:pPr>
        <w:rPr>
          <w:rFonts w:ascii="Times New Roman" w:hAnsi="Times New Roman" w:cs="Times New Roman"/>
          <w:b/>
          <w:sz w:val="28"/>
          <w:szCs w:val="28"/>
        </w:rPr>
      </w:pPr>
      <w:r w:rsidRPr="0010154C">
        <w:rPr>
          <w:rFonts w:ascii="Times New Roman" w:hAnsi="Times New Roman" w:cs="Times New Roman"/>
          <w:b/>
          <w:sz w:val="28"/>
          <w:szCs w:val="28"/>
        </w:rPr>
        <w:t>План проведения декады начальной школы</w:t>
      </w:r>
      <w:r w:rsidR="00ED222D" w:rsidRPr="0010154C">
        <w:rPr>
          <w:rFonts w:ascii="Times New Roman" w:hAnsi="Times New Roman" w:cs="Times New Roman"/>
          <w:b/>
          <w:sz w:val="28"/>
          <w:szCs w:val="28"/>
        </w:rPr>
        <w:t xml:space="preserve"> на 2018-2019 </w:t>
      </w:r>
      <w:proofErr w:type="spellStart"/>
      <w:r w:rsidR="00ED222D" w:rsidRPr="0010154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ED222D" w:rsidRPr="0010154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4662"/>
        <w:gridCol w:w="1559"/>
        <w:gridCol w:w="2061"/>
      </w:tblGrid>
      <w:tr w:rsidR="00B5294D" w:rsidRPr="0010154C" w:rsidTr="00930EC1">
        <w:tc>
          <w:tcPr>
            <w:tcW w:w="2392" w:type="dxa"/>
          </w:tcPr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662" w:type="dxa"/>
          </w:tcPr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План проведения мероприятий</w:t>
            </w:r>
          </w:p>
        </w:tc>
        <w:tc>
          <w:tcPr>
            <w:tcW w:w="1559" w:type="dxa"/>
          </w:tcPr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061" w:type="dxa"/>
          </w:tcPr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5294D" w:rsidRPr="0010154C" w:rsidTr="00930EC1">
        <w:tc>
          <w:tcPr>
            <w:tcW w:w="2392" w:type="dxa"/>
          </w:tcPr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День здоровья «В здоровом теле – здоровый дух!»</w:t>
            </w:r>
          </w:p>
        </w:tc>
        <w:tc>
          <w:tcPr>
            <w:tcW w:w="4662" w:type="dxa"/>
          </w:tcPr>
          <w:p w:rsidR="00B5294D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Линейка открытия декады. </w:t>
            </w:r>
          </w:p>
          <w:p w:rsidR="00B5294D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>Физминутки на уроках.</w:t>
            </w:r>
          </w:p>
          <w:p w:rsidR="00B5294D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B5294D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>Флешмоб.</w:t>
            </w:r>
          </w:p>
        </w:tc>
        <w:tc>
          <w:tcPr>
            <w:tcW w:w="1559" w:type="dxa"/>
          </w:tcPr>
          <w:p w:rsidR="00B5294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061" w:type="dxa"/>
          </w:tcPr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Шадрина Г.М.</w:t>
            </w:r>
          </w:p>
          <w:p w:rsidR="00D40F99" w:rsidRPr="0010154C" w:rsidRDefault="00D4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Антошкина Н.В</w:t>
            </w:r>
          </w:p>
        </w:tc>
      </w:tr>
      <w:tr w:rsidR="00E815CE" w:rsidRPr="0010154C" w:rsidTr="00930EC1">
        <w:tc>
          <w:tcPr>
            <w:tcW w:w="2392" w:type="dxa"/>
          </w:tcPr>
          <w:p w:rsidR="00E815CE" w:rsidRPr="0010154C" w:rsidRDefault="00E815CE" w:rsidP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13.11 </w:t>
            </w:r>
          </w:p>
          <w:p w:rsidR="00E815CE" w:rsidRPr="0010154C" w:rsidRDefault="00ED222D" w:rsidP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 «Хочу все знать!»</w:t>
            </w:r>
          </w:p>
          <w:p w:rsidR="00E815CE" w:rsidRPr="0010154C" w:rsidRDefault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E815CE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1. Олимпиада по математике</w:t>
            </w:r>
          </w:p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2. Олимпиада по русскому языку</w:t>
            </w:r>
          </w:p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3. Олимпиада по окружающему миру</w:t>
            </w:r>
          </w:p>
        </w:tc>
        <w:tc>
          <w:tcPr>
            <w:tcW w:w="1559" w:type="dxa"/>
          </w:tcPr>
          <w:p w:rsidR="00E815CE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061" w:type="dxa"/>
          </w:tcPr>
          <w:p w:rsidR="00E815CE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Чеботарева К.Ю.</w:t>
            </w:r>
          </w:p>
        </w:tc>
      </w:tr>
      <w:tr w:rsidR="00B5294D" w:rsidRPr="0010154C" w:rsidTr="00930EC1">
        <w:tc>
          <w:tcPr>
            <w:tcW w:w="2392" w:type="dxa"/>
          </w:tcPr>
          <w:p w:rsidR="00E815CE" w:rsidRPr="0010154C" w:rsidRDefault="00E815CE" w:rsidP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математики «Думай, </w:t>
            </w:r>
            <w:proofErr w:type="gramStart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смекай</w:t>
            </w:r>
            <w:proofErr w:type="gramEnd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, отгадывай!»</w:t>
            </w:r>
          </w:p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B5294D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>Конкурс «Быстрый счетовод»</w:t>
            </w:r>
          </w:p>
          <w:p w:rsidR="00B5294D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>Конкурс «Лучшая тетрадь по математике»</w:t>
            </w:r>
          </w:p>
          <w:p w:rsidR="00B5294D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>Математика в пословицах и поговорках</w:t>
            </w:r>
          </w:p>
          <w:p w:rsidR="00B5294D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>Конкурс рисунков «Робот из геометрических фигур»</w:t>
            </w:r>
          </w:p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94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294D" w:rsidRPr="0010154C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061" w:type="dxa"/>
          </w:tcPr>
          <w:p w:rsidR="00B5294D" w:rsidRPr="0010154C" w:rsidRDefault="00CC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Кажгалиева</w:t>
            </w:r>
            <w:proofErr w:type="spellEnd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</w:tr>
      <w:tr w:rsidR="00B5294D" w:rsidRPr="0010154C" w:rsidTr="00930EC1">
        <w:tc>
          <w:tcPr>
            <w:tcW w:w="2392" w:type="dxa"/>
          </w:tcPr>
          <w:p w:rsidR="00E815CE" w:rsidRPr="0010154C" w:rsidRDefault="00E815CE" w:rsidP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B5294D" w:rsidRPr="0010154C" w:rsidRDefault="00B5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День литературного чтения «Книга верный, книга первый, книга – лучший друг ребят»</w:t>
            </w:r>
          </w:p>
        </w:tc>
        <w:tc>
          <w:tcPr>
            <w:tcW w:w="4662" w:type="dxa"/>
          </w:tcPr>
          <w:p w:rsidR="00026DC6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1.Конкурс рисунков  к любимым произведениям</w:t>
            </w:r>
          </w:p>
          <w:p w:rsidR="00026DC6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2.Конкурс чтецов «Прощай, золотая осень!»</w:t>
            </w:r>
          </w:p>
          <w:p w:rsidR="00026DC6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3.Конкурс «Умники-разумники» (техника чтения)</w:t>
            </w:r>
          </w:p>
          <w:p w:rsidR="00026DC6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4. Выставка «Книжка своими руками»</w:t>
            </w:r>
          </w:p>
        </w:tc>
        <w:tc>
          <w:tcPr>
            <w:tcW w:w="1559" w:type="dxa"/>
          </w:tcPr>
          <w:p w:rsidR="00B5294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6DC6" w:rsidRPr="0010154C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061" w:type="dxa"/>
          </w:tcPr>
          <w:p w:rsidR="00B5294D" w:rsidRPr="0010154C" w:rsidRDefault="0002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Чеботарева К.Ю.</w:t>
            </w:r>
          </w:p>
        </w:tc>
      </w:tr>
      <w:tr w:rsidR="00B5294D" w:rsidRPr="0010154C" w:rsidTr="00930EC1">
        <w:tc>
          <w:tcPr>
            <w:tcW w:w="2392" w:type="dxa"/>
          </w:tcPr>
          <w:p w:rsidR="00E815CE" w:rsidRPr="0010154C" w:rsidRDefault="00E815CE" w:rsidP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276F2A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День казахского и английского языков</w:t>
            </w:r>
          </w:p>
        </w:tc>
        <w:tc>
          <w:tcPr>
            <w:tcW w:w="4662" w:type="dxa"/>
          </w:tcPr>
          <w:p w:rsidR="00B5294D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1. Загадки на английском и казахском языках.</w:t>
            </w:r>
          </w:p>
          <w:p w:rsidR="00276F2A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2. Конкурс «Знаток казахского и английского языков»</w:t>
            </w:r>
          </w:p>
          <w:p w:rsidR="00276F2A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3. Игра «</w:t>
            </w:r>
            <w:proofErr w:type="spellStart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Байга</w:t>
            </w:r>
            <w:proofErr w:type="spellEnd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76F2A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(словарный запас учащихся)</w:t>
            </w:r>
          </w:p>
        </w:tc>
        <w:tc>
          <w:tcPr>
            <w:tcW w:w="1559" w:type="dxa"/>
          </w:tcPr>
          <w:p w:rsidR="00B5294D" w:rsidRPr="0010154C" w:rsidRDefault="00276F2A" w:rsidP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061" w:type="dxa"/>
          </w:tcPr>
          <w:p w:rsidR="00B5294D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Васюта</w:t>
            </w:r>
            <w:proofErr w:type="spellEnd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76F2A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Мустафина Д.К.</w:t>
            </w:r>
          </w:p>
        </w:tc>
      </w:tr>
      <w:tr w:rsidR="00B5294D" w:rsidRPr="0010154C" w:rsidTr="00930EC1">
        <w:tc>
          <w:tcPr>
            <w:tcW w:w="2392" w:type="dxa"/>
          </w:tcPr>
          <w:p w:rsidR="00E815CE" w:rsidRPr="0010154C" w:rsidRDefault="00E815CE" w:rsidP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276F2A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День творчества «Наши руки не для скуки»</w:t>
            </w:r>
          </w:p>
        </w:tc>
        <w:tc>
          <w:tcPr>
            <w:tcW w:w="4662" w:type="dxa"/>
          </w:tcPr>
          <w:p w:rsidR="00B5294D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1. Конкурс «Лучшая поделка»</w:t>
            </w:r>
          </w:p>
          <w:p w:rsidR="00276F2A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2. Творческие мастерские</w:t>
            </w:r>
          </w:p>
        </w:tc>
        <w:tc>
          <w:tcPr>
            <w:tcW w:w="1559" w:type="dxa"/>
          </w:tcPr>
          <w:p w:rsidR="00B5294D" w:rsidRPr="0010154C" w:rsidRDefault="0027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0-4 классы</w:t>
            </w:r>
          </w:p>
        </w:tc>
        <w:tc>
          <w:tcPr>
            <w:tcW w:w="2061" w:type="dxa"/>
          </w:tcPr>
          <w:p w:rsidR="00B5294D" w:rsidRPr="0010154C" w:rsidRDefault="00BB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Савина А.В.</w:t>
            </w:r>
          </w:p>
          <w:p w:rsidR="00BB5A53" w:rsidRPr="0010154C" w:rsidRDefault="00BB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Каримова А.Т.</w:t>
            </w:r>
          </w:p>
        </w:tc>
      </w:tr>
      <w:tr w:rsidR="00B5294D" w:rsidRPr="0010154C" w:rsidTr="00930EC1">
        <w:tc>
          <w:tcPr>
            <w:tcW w:w="2392" w:type="dxa"/>
          </w:tcPr>
          <w:p w:rsidR="00E815CE" w:rsidRPr="0010154C" w:rsidRDefault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BB5A53" w:rsidRPr="0010154C" w:rsidRDefault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русского языка «Чтобы грамотно писать, надо правила все знать»</w:t>
            </w:r>
          </w:p>
        </w:tc>
        <w:tc>
          <w:tcPr>
            <w:tcW w:w="4662" w:type="dxa"/>
          </w:tcPr>
          <w:p w:rsidR="00B5294D" w:rsidRPr="0010154C" w:rsidRDefault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Минутки занимательной </w:t>
            </w:r>
            <w:r w:rsidRPr="0010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грамматики</w:t>
            </w:r>
          </w:p>
          <w:p w:rsidR="00E815CE" w:rsidRPr="0010154C" w:rsidRDefault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2. Конкурс «Лучший в безошибочном письме»</w:t>
            </w:r>
          </w:p>
        </w:tc>
        <w:tc>
          <w:tcPr>
            <w:tcW w:w="1559" w:type="dxa"/>
          </w:tcPr>
          <w:p w:rsidR="00B5294D" w:rsidRPr="0010154C" w:rsidRDefault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2061" w:type="dxa"/>
          </w:tcPr>
          <w:p w:rsidR="00B5294D" w:rsidRPr="0010154C" w:rsidRDefault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Моисеева А.С.</w:t>
            </w:r>
          </w:p>
        </w:tc>
      </w:tr>
      <w:tr w:rsidR="00B5294D" w:rsidRPr="0010154C" w:rsidTr="00930EC1">
        <w:tc>
          <w:tcPr>
            <w:tcW w:w="2392" w:type="dxa"/>
          </w:tcPr>
          <w:p w:rsidR="00B5294D" w:rsidRPr="0010154C" w:rsidRDefault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  <w:p w:rsidR="00E815CE" w:rsidRPr="0010154C" w:rsidRDefault="00E8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День  познания мира «Люби, береги, охраняй то, что тебя окружает»</w:t>
            </w:r>
          </w:p>
        </w:tc>
        <w:tc>
          <w:tcPr>
            <w:tcW w:w="4662" w:type="dxa"/>
          </w:tcPr>
          <w:p w:rsidR="00B5294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Фотовыставка, конкурс рисунков «Мой домашний питомец»</w:t>
            </w:r>
          </w:p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2. Загадочный мир (загадки о природе)</w:t>
            </w:r>
          </w:p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3. Акция «Помоги птицам» (изготовление кормушек для птиц)</w:t>
            </w:r>
          </w:p>
        </w:tc>
        <w:tc>
          <w:tcPr>
            <w:tcW w:w="1559" w:type="dxa"/>
          </w:tcPr>
          <w:p w:rsidR="00B5294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0-4 классы</w:t>
            </w:r>
          </w:p>
        </w:tc>
        <w:tc>
          <w:tcPr>
            <w:tcW w:w="2061" w:type="dxa"/>
          </w:tcPr>
          <w:p w:rsidR="00B5294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Жампеисова</w:t>
            </w:r>
            <w:proofErr w:type="spellEnd"/>
            <w:r w:rsidRPr="0010154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D222D" w:rsidRPr="0010154C" w:rsidTr="00930EC1">
        <w:tc>
          <w:tcPr>
            <w:tcW w:w="2392" w:type="dxa"/>
          </w:tcPr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День талантов «Лучше всех!»</w:t>
            </w:r>
          </w:p>
        </w:tc>
        <w:tc>
          <w:tcPr>
            <w:tcW w:w="4662" w:type="dxa"/>
          </w:tcPr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Проведение шоу талантов «Лучше всех!»</w:t>
            </w:r>
          </w:p>
        </w:tc>
        <w:tc>
          <w:tcPr>
            <w:tcW w:w="1559" w:type="dxa"/>
          </w:tcPr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0-4 классы</w:t>
            </w:r>
          </w:p>
        </w:tc>
        <w:tc>
          <w:tcPr>
            <w:tcW w:w="2061" w:type="dxa"/>
          </w:tcPr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Шадрина Г.М</w:t>
            </w:r>
          </w:p>
        </w:tc>
      </w:tr>
      <w:tr w:rsidR="00ED222D" w:rsidRPr="0010154C" w:rsidTr="00930EC1">
        <w:tc>
          <w:tcPr>
            <w:tcW w:w="2392" w:type="dxa"/>
          </w:tcPr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23. 11</w:t>
            </w:r>
          </w:p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Итоговый день</w:t>
            </w:r>
          </w:p>
        </w:tc>
        <w:tc>
          <w:tcPr>
            <w:tcW w:w="4662" w:type="dxa"/>
          </w:tcPr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Линейка закрытия декады начальной школы.</w:t>
            </w:r>
          </w:p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Награждение учащихся</w:t>
            </w:r>
          </w:p>
        </w:tc>
        <w:tc>
          <w:tcPr>
            <w:tcW w:w="1559" w:type="dxa"/>
          </w:tcPr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0-4 классы</w:t>
            </w:r>
          </w:p>
        </w:tc>
        <w:tc>
          <w:tcPr>
            <w:tcW w:w="2061" w:type="dxa"/>
          </w:tcPr>
          <w:p w:rsidR="00ED222D" w:rsidRPr="0010154C" w:rsidRDefault="00ED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4C">
              <w:rPr>
                <w:rFonts w:ascii="Times New Roman" w:hAnsi="Times New Roman" w:cs="Times New Roman"/>
                <w:sz w:val="28"/>
                <w:szCs w:val="28"/>
              </w:rPr>
              <w:t>Шадрина Г.М.</w:t>
            </w:r>
          </w:p>
        </w:tc>
      </w:tr>
    </w:tbl>
    <w:p w:rsidR="009B5133" w:rsidRDefault="009B5133">
      <w:pPr>
        <w:rPr>
          <w:rFonts w:ascii="Times New Roman" w:hAnsi="Times New Roman" w:cs="Times New Roman"/>
          <w:sz w:val="28"/>
          <w:szCs w:val="28"/>
        </w:rPr>
      </w:pPr>
    </w:p>
    <w:p w:rsidR="00B5294D" w:rsidRPr="009B5133" w:rsidRDefault="009B5133" w:rsidP="009B5133">
      <w:pPr>
        <w:tabs>
          <w:tab w:val="left" w:pos="3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5294D" w:rsidRPr="009B5133" w:rsidSect="00ED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94D"/>
    <w:rsid w:val="00026DC6"/>
    <w:rsid w:val="0010154C"/>
    <w:rsid w:val="00276F2A"/>
    <w:rsid w:val="003E614B"/>
    <w:rsid w:val="004F3F0B"/>
    <w:rsid w:val="00930EC1"/>
    <w:rsid w:val="009B5133"/>
    <w:rsid w:val="00B5294D"/>
    <w:rsid w:val="00BA0D9C"/>
    <w:rsid w:val="00BB5A53"/>
    <w:rsid w:val="00BB70DF"/>
    <w:rsid w:val="00CC1450"/>
    <w:rsid w:val="00D1390E"/>
    <w:rsid w:val="00D30167"/>
    <w:rsid w:val="00D40F99"/>
    <w:rsid w:val="00E815CE"/>
    <w:rsid w:val="00ED222D"/>
    <w:rsid w:val="00EE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dcterms:created xsi:type="dcterms:W3CDTF">2018-11-11T13:51:00Z</dcterms:created>
  <dcterms:modified xsi:type="dcterms:W3CDTF">2018-11-12T15:31:00Z</dcterms:modified>
</cp:coreProperties>
</file>